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D648" w14:textId="77777777" w:rsidR="002303B6" w:rsidRPr="002303B6" w:rsidRDefault="00A033AC" w:rsidP="00A033AC">
      <w:pPr>
        <w:spacing w:after="0"/>
        <w:jc w:val="center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</w:pPr>
      <w:r w:rsidRPr="002303B6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ОГОЛОШЕННЯ</w:t>
      </w:r>
    </w:p>
    <w:p w14:paraId="30C29FD3" w14:textId="5A5E3A6F" w:rsidR="00A033AC" w:rsidRPr="002303B6" w:rsidRDefault="00A033AC" w:rsidP="00A033AC">
      <w:pPr>
        <w:spacing w:after="0"/>
        <w:jc w:val="center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</w:pPr>
      <w:r w:rsidRPr="002303B6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про проведення відкритих торгів</w:t>
      </w:r>
    </w:p>
    <w:p w14:paraId="357A1D99" w14:textId="77777777" w:rsidR="000F079F" w:rsidRPr="002303B6" w:rsidRDefault="000F079F" w:rsidP="00A033AC">
      <w:pPr>
        <w:spacing w:after="0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</w:p>
    <w:p w14:paraId="70B8184B" w14:textId="77777777" w:rsidR="002303B6" w:rsidRDefault="00A033AC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303B6">
        <w:rPr>
          <w:rFonts w:asciiTheme="minorHAnsi" w:eastAsia="Times New Roman" w:hAnsiTheme="minorHAnsi" w:cstheme="minorHAnsi"/>
          <w:color w:val="000000"/>
          <w:sz w:val="24"/>
          <w:szCs w:val="24"/>
        </w:rPr>
        <w:t>1.</w:t>
      </w:r>
      <w:r w:rsidR="002303B6" w:rsidRPr="002303B6">
        <w:rPr>
          <w:rFonts w:asciiTheme="minorHAnsi" w:eastAsia="Times New Roman" w:hAnsiTheme="minorHAnsi" w:cstheme="minorHAnsi"/>
          <w:color w:val="000000"/>
          <w:sz w:val="24"/>
          <w:szCs w:val="24"/>
          <w:lang w:val="ru-RU"/>
        </w:rPr>
        <w:t xml:space="preserve"> 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>Найменування замовника: ВІННИЦЬКЕ ВИЩЕ ПРОФЕСІЙНЕ УЧИЛИЩЕ ДЕПАРТАМЕНТУ ПОЛІЦІЇ ОХОРОНИ, скорочена назва – ВВПУ ДПО</w:t>
      </w:r>
    </w:p>
    <w:p w14:paraId="6886E294" w14:textId="088DE840" w:rsidR="002303B6" w:rsidRDefault="00A033AC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303B6">
        <w:rPr>
          <w:rFonts w:asciiTheme="minorHAnsi" w:hAnsiTheme="minorHAnsi" w:cstheme="minorHAnsi"/>
          <w:color w:val="000000"/>
          <w:sz w:val="24"/>
          <w:szCs w:val="24"/>
        </w:rPr>
        <w:t>1.1.</w:t>
      </w:r>
      <w:r w:rsidR="002303B6"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>Місцезнаходження замовника: м. Вінниця.</w:t>
      </w:r>
    </w:p>
    <w:p w14:paraId="52DC7726" w14:textId="0E1EBE26" w:rsidR="002303B6" w:rsidRPr="002303B6" w:rsidRDefault="00A033AC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303B6">
        <w:rPr>
          <w:rFonts w:asciiTheme="minorHAnsi" w:hAnsiTheme="minorHAnsi" w:cstheme="minorHAnsi"/>
          <w:color w:val="000000"/>
          <w:sz w:val="24"/>
          <w:szCs w:val="24"/>
        </w:rPr>
        <w:t>1.2.</w:t>
      </w:r>
      <w:r w:rsidR="002303B6"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Ідентифікаційний код замовника в Єдиному державному реєстрі юридичних осіб, фізичних осіб </w:t>
      </w:r>
      <w:r w:rsidR="002303B6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підприємців</w:t>
      </w:r>
      <w:r w:rsidR="002303B6"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>та громадських формувань: 08571794</w:t>
      </w:r>
      <w:r w:rsidR="002303B6" w:rsidRPr="002303B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C0F02FE" w14:textId="77777777" w:rsidR="002303B6" w:rsidRPr="002303B6" w:rsidRDefault="00A033AC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1.3. Категорія замовника: </w:t>
      </w:r>
      <w:r w:rsidR="000C0693" w:rsidRPr="002303B6">
        <w:rPr>
          <w:rFonts w:asciiTheme="minorHAnsi" w:hAnsiTheme="minorHAnsi" w:cstheme="minorHAnsi"/>
          <w:sz w:val="24"/>
          <w:szCs w:val="24"/>
        </w:rPr>
        <w:t>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об’єднання територіальних громад</w:t>
      </w:r>
      <w:r w:rsidR="002303B6" w:rsidRPr="002303B6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540AD1B2" w14:textId="77777777" w:rsidR="002303B6" w:rsidRDefault="00A033AC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303B6">
        <w:rPr>
          <w:rFonts w:asciiTheme="minorHAnsi" w:hAnsiTheme="minorHAnsi" w:cstheme="minorHAnsi"/>
          <w:color w:val="000000"/>
          <w:sz w:val="24"/>
          <w:szCs w:val="24"/>
        </w:rPr>
        <w:t>2. Назва предмета закупівлі із зазначенням коду за Єдиним закупівельним словником:</w:t>
      </w:r>
    </w:p>
    <w:p w14:paraId="5B29A65F" w14:textId="77777777" w:rsidR="002303B6" w:rsidRDefault="00880081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2.1. </w:t>
      </w:r>
      <w:r w:rsidR="00F1501D" w:rsidRPr="002303B6">
        <w:rPr>
          <w:rFonts w:asciiTheme="minorHAnsi" w:hAnsiTheme="minorHAnsi" w:cstheme="minorHAnsi"/>
          <w:sz w:val="24"/>
          <w:szCs w:val="24"/>
        </w:rPr>
        <w:t>Джем сливовий</w:t>
      </w:r>
      <w:r w:rsidR="00D8376F" w:rsidRPr="002303B6">
        <w:rPr>
          <w:rFonts w:asciiTheme="minorHAnsi" w:hAnsiTheme="minorHAnsi" w:cstheme="minorHAnsi"/>
          <w:sz w:val="24"/>
          <w:szCs w:val="24"/>
        </w:rPr>
        <w:t xml:space="preserve">, </w:t>
      </w:r>
      <w:r w:rsidR="003A79E0" w:rsidRPr="002303B6">
        <w:rPr>
          <w:rFonts w:asciiTheme="minorHAnsi" w:hAnsiTheme="minorHAnsi" w:cstheme="minorHAnsi"/>
          <w:sz w:val="24"/>
          <w:szCs w:val="24"/>
        </w:rPr>
        <w:t xml:space="preserve">скляна банка 0,5 л, </w:t>
      </w:r>
      <w:r w:rsidR="00B71F9F" w:rsidRPr="002303B6">
        <w:rPr>
          <w:rFonts w:asciiTheme="minorHAnsi" w:hAnsiTheme="minorHAnsi" w:cstheme="minorHAnsi"/>
          <w:sz w:val="24"/>
          <w:szCs w:val="24"/>
        </w:rPr>
        <w:t xml:space="preserve">код </w:t>
      </w:r>
      <w:r w:rsidR="00BF2938" w:rsidRPr="002303B6">
        <w:rPr>
          <w:rFonts w:asciiTheme="minorHAnsi" w:hAnsiTheme="minorHAnsi" w:cstheme="minorHAnsi"/>
          <w:sz w:val="24"/>
          <w:szCs w:val="24"/>
        </w:rPr>
        <w:t xml:space="preserve">15332000-4 (Оброблені фрукти та горіхи) </w:t>
      </w:r>
      <w:r w:rsidR="00A033AC" w:rsidRPr="002303B6">
        <w:rPr>
          <w:rFonts w:asciiTheme="minorHAnsi" w:hAnsiTheme="minorHAnsi" w:cstheme="minorHAnsi"/>
          <w:sz w:val="24"/>
          <w:szCs w:val="24"/>
        </w:rPr>
        <w:t>за ДК 021:2015 «Єдиний закупівельний словник».</w:t>
      </w:r>
    </w:p>
    <w:p w14:paraId="31AA392D" w14:textId="77777777" w:rsidR="002303B6" w:rsidRDefault="00F1501D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03B6">
        <w:rPr>
          <w:rFonts w:asciiTheme="minorHAnsi" w:hAnsiTheme="minorHAnsi" w:cstheme="minorHAnsi"/>
          <w:sz w:val="24"/>
          <w:szCs w:val="24"/>
        </w:rPr>
        <w:t>2.2.</w:t>
      </w:r>
      <w:r w:rsidR="00E2524A" w:rsidRPr="002303B6">
        <w:rPr>
          <w:rFonts w:asciiTheme="minorHAnsi" w:hAnsiTheme="minorHAnsi" w:cstheme="minorHAnsi"/>
          <w:sz w:val="24"/>
          <w:szCs w:val="24"/>
        </w:rPr>
        <w:t xml:space="preserve"> Джем полуничний, </w:t>
      </w:r>
      <w:r w:rsidR="003A79E0" w:rsidRPr="002303B6">
        <w:rPr>
          <w:rFonts w:asciiTheme="minorHAnsi" w:hAnsiTheme="minorHAnsi" w:cstheme="minorHAnsi"/>
          <w:sz w:val="24"/>
          <w:szCs w:val="24"/>
        </w:rPr>
        <w:t xml:space="preserve">скляна банка 0,5 л, </w:t>
      </w:r>
      <w:r w:rsidR="00E2524A" w:rsidRPr="002303B6">
        <w:rPr>
          <w:rFonts w:asciiTheme="minorHAnsi" w:hAnsiTheme="minorHAnsi" w:cstheme="minorHAnsi"/>
          <w:sz w:val="24"/>
          <w:szCs w:val="24"/>
        </w:rPr>
        <w:t xml:space="preserve">код </w:t>
      </w:r>
      <w:r w:rsidR="00BF2938" w:rsidRPr="002303B6">
        <w:rPr>
          <w:rFonts w:asciiTheme="minorHAnsi" w:hAnsiTheme="minorHAnsi" w:cstheme="minorHAnsi"/>
          <w:sz w:val="24"/>
          <w:szCs w:val="24"/>
        </w:rPr>
        <w:t>15332000-4 (Оброблені фрукти та горіхи)</w:t>
      </w:r>
      <w:r w:rsidR="00BF2938"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2524A" w:rsidRPr="002303B6">
        <w:rPr>
          <w:rFonts w:asciiTheme="minorHAnsi" w:hAnsiTheme="minorHAnsi" w:cstheme="minorHAnsi"/>
          <w:sz w:val="24"/>
          <w:szCs w:val="24"/>
        </w:rPr>
        <w:t>за ДК 021:2015 «Єдиний закупівельний словник».</w:t>
      </w:r>
    </w:p>
    <w:p w14:paraId="173450A2" w14:textId="77777777" w:rsidR="002303B6" w:rsidRDefault="00E2524A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03B6">
        <w:rPr>
          <w:rFonts w:asciiTheme="minorHAnsi" w:hAnsiTheme="minorHAnsi" w:cstheme="minorHAnsi"/>
          <w:sz w:val="24"/>
          <w:szCs w:val="24"/>
        </w:rPr>
        <w:t xml:space="preserve">2.3. Буряк гарнірний, </w:t>
      </w:r>
      <w:r w:rsidR="003A79E0" w:rsidRPr="002303B6">
        <w:rPr>
          <w:rFonts w:asciiTheme="minorHAnsi" w:hAnsiTheme="minorHAnsi" w:cstheme="minorHAnsi"/>
          <w:sz w:val="24"/>
          <w:szCs w:val="24"/>
        </w:rPr>
        <w:t xml:space="preserve">скляна банка 3 л, </w:t>
      </w:r>
      <w:r w:rsidRPr="002303B6">
        <w:rPr>
          <w:rFonts w:asciiTheme="minorHAnsi" w:hAnsiTheme="minorHAnsi" w:cstheme="minorHAnsi"/>
          <w:sz w:val="24"/>
          <w:szCs w:val="24"/>
        </w:rPr>
        <w:t>код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303B6">
        <w:rPr>
          <w:rFonts w:asciiTheme="minorHAnsi" w:hAnsiTheme="minorHAnsi" w:cstheme="minorHAnsi"/>
          <w:sz w:val="24"/>
          <w:szCs w:val="24"/>
        </w:rPr>
        <w:t>15331000-7 (Оброблені овочі) за ДК 021:2015 «Єдиний закупівельний словник».</w:t>
      </w:r>
    </w:p>
    <w:p w14:paraId="0B898530" w14:textId="77777777" w:rsidR="002303B6" w:rsidRDefault="00E2524A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2.4. </w:t>
      </w:r>
      <w:r w:rsidRPr="002303B6">
        <w:rPr>
          <w:rFonts w:asciiTheme="minorHAnsi" w:hAnsiTheme="minorHAnsi" w:cstheme="minorHAnsi"/>
          <w:sz w:val="24"/>
          <w:szCs w:val="24"/>
        </w:rPr>
        <w:t xml:space="preserve">Морква гарнірна, </w:t>
      </w:r>
      <w:r w:rsidR="003A79E0" w:rsidRPr="002303B6">
        <w:rPr>
          <w:rFonts w:asciiTheme="minorHAnsi" w:hAnsiTheme="minorHAnsi" w:cstheme="minorHAnsi"/>
          <w:sz w:val="24"/>
          <w:szCs w:val="24"/>
        </w:rPr>
        <w:t xml:space="preserve">скляна банка 3 л, </w:t>
      </w:r>
      <w:r w:rsidRPr="002303B6">
        <w:rPr>
          <w:rFonts w:asciiTheme="minorHAnsi" w:hAnsiTheme="minorHAnsi" w:cstheme="minorHAnsi"/>
          <w:sz w:val="24"/>
          <w:szCs w:val="24"/>
        </w:rPr>
        <w:t>код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303B6">
        <w:rPr>
          <w:rFonts w:asciiTheme="minorHAnsi" w:hAnsiTheme="minorHAnsi" w:cstheme="minorHAnsi"/>
          <w:sz w:val="24"/>
          <w:szCs w:val="24"/>
        </w:rPr>
        <w:t>15331000-7 (Оброблені овочі) за ДК 021:2015 «Єдиний закупівельний словник».</w:t>
      </w:r>
    </w:p>
    <w:p w14:paraId="1520D22A" w14:textId="77777777" w:rsidR="002303B6" w:rsidRDefault="009A4D0A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2.5. </w:t>
      </w:r>
      <w:r w:rsidRPr="002303B6">
        <w:rPr>
          <w:rFonts w:asciiTheme="minorHAnsi" w:hAnsiTheme="minorHAnsi" w:cstheme="minorHAnsi"/>
          <w:sz w:val="24"/>
          <w:szCs w:val="24"/>
        </w:rPr>
        <w:t xml:space="preserve">Кабачки консервовані, </w:t>
      </w:r>
      <w:r w:rsidR="003A79E0" w:rsidRPr="002303B6">
        <w:rPr>
          <w:rFonts w:asciiTheme="minorHAnsi" w:hAnsiTheme="minorHAnsi" w:cstheme="minorHAnsi"/>
          <w:sz w:val="24"/>
          <w:szCs w:val="24"/>
        </w:rPr>
        <w:t xml:space="preserve">скляна банка 3 л, </w:t>
      </w:r>
      <w:r w:rsidRPr="002303B6">
        <w:rPr>
          <w:rFonts w:asciiTheme="minorHAnsi" w:hAnsiTheme="minorHAnsi" w:cstheme="minorHAnsi"/>
          <w:sz w:val="24"/>
          <w:szCs w:val="24"/>
        </w:rPr>
        <w:t>код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303B6">
        <w:rPr>
          <w:rFonts w:asciiTheme="minorHAnsi" w:hAnsiTheme="minorHAnsi" w:cstheme="minorHAnsi"/>
          <w:sz w:val="24"/>
          <w:szCs w:val="24"/>
        </w:rPr>
        <w:t>15331000-7 (Оброблені овочі) за ДК 021:2015 «Єдиний закупівельний словник».</w:t>
      </w:r>
    </w:p>
    <w:p w14:paraId="09750841" w14:textId="77777777" w:rsidR="002303B6" w:rsidRDefault="009A4D0A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2.6. </w:t>
      </w:r>
      <w:r w:rsidRPr="002303B6">
        <w:rPr>
          <w:rFonts w:asciiTheme="minorHAnsi" w:hAnsiTheme="minorHAnsi" w:cstheme="minorHAnsi"/>
          <w:sz w:val="24"/>
          <w:szCs w:val="24"/>
        </w:rPr>
        <w:t xml:space="preserve">Огірки консервовані, </w:t>
      </w:r>
      <w:r w:rsidR="003A79E0" w:rsidRPr="002303B6">
        <w:rPr>
          <w:rFonts w:asciiTheme="minorHAnsi" w:hAnsiTheme="minorHAnsi" w:cstheme="minorHAnsi"/>
          <w:sz w:val="24"/>
          <w:szCs w:val="24"/>
        </w:rPr>
        <w:t>скляна банка 3 л</w:t>
      </w:r>
      <w:r w:rsidRPr="002303B6">
        <w:rPr>
          <w:rFonts w:asciiTheme="minorHAnsi" w:hAnsiTheme="minorHAnsi" w:cstheme="minorHAnsi"/>
          <w:sz w:val="24"/>
          <w:szCs w:val="24"/>
        </w:rPr>
        <w:t>, код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303B6">
        <w:rPr>
          <w:rFonts w:asciiTheme="minorHAnsi" w:hAnsiTheme="minorHAnsi" w:cstheme="minorHAnsi"/>
          <w:sz w:val="24"/>
          <w:szCs w:val="24"/>
        </w:rPr>
        <w:t>15331000-7 (Оброблені овочі) за ДК 021:2015 «Єдиний закупівельний словник».</w:t>
      </w:r>
    </w:p>
    <w:p w14:paraId="346540B8" w14:textId="77777777" w:rsidR="002303B6" w:rsidRDefault="009A4D0A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2.7. </w:t>
      </w:r>
      <w:r w:rsidRPr="002303B6">
        <w:rPr>
          <w:rFonts w:asciiTheme="minorHAnsi" w:hAnsiTheme="minorHAnsi" w:cstheme="minorHAnsi"/>
          <w:sz w:val="24"/>
          <w:szCs w:val="24"/>
        </w:rPr>
        <w:t>Огірки консервовані</w:t>
      </w:r>
      <w:r w:rsidR="003A79E0" w:rsidRPr="002303B6">
        <w:rPr>
          <w:rFonts w:asciiTheme="minorHAnsi" w:hAnsiTheme="minorHAnsi" w:cstheme="minorHAnsi"/>
          <w:sz w:val="24"/>
          <w:szCs w:val="24"/>
        </w:rPr>
        <w:t>, скляна банка</w:t>
      </w:r>
      <w:r w:rsidRPr="002303B6">
        <w:rPr>
          <w:rFonts w:asciiTheme="minorHAnsi" w:hAnsiTheme="minorHAnsi" w:cstheme="minorHAnsi"/>
          <w:sz w:val="24"/>
          <w:szCs w:val="24"/>
        </w:rPr>
        <w:t xml:space="preserve"> 1 л, код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303B6">
        <w:rPr>
          <w:rFonts w:asciiTheme="minorHAnsi" w:hAnsiTheme="minorHAnsi" w:cstheme="minorHAnsi"/>
          <w:sz w:val="24"/>
          <w:szCs w:val="24"/>
        </w:rPr>
        <w:t>15331000-7 (Оброблені овочі) за ДК 021:2015 «Єдиний закупівельний словник».</w:t>
      </w:r>
    </w:p>
    <w:p w14:paraId="0FAD4D23" w14:textId="77777777" w:rsidR="002303B6" w:rsidRDefault="009A4D0A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2.8. </w:t>
      </w:r>
      <w:r w:rsidRPr="002303B6">
        <w:rPr>
          <w:rFonts w:asciiTheme="minorHAnsi" w:hAnsiTheme="minorHAnsi" w:cstheme="minorHAnsi"/>
          <w:sz w:val="24"/>
          <w:szCs w:val="24"/>
        </w:rPr>
        <w:t xml:space="preserve">Томати консервовані, </w:t>
      </w:r>
      <w:r w:rsidR="003A79E0" w:rsidRPr="002303B6">
        <w:rPr>
          <w:rFonts w:asciiTheme="minorHAnsi" w:hAnsiTheme="minorHAnsi" w:cstheme="minorHAnsi"/>
          <w:sz w:val="24"/>
          <w:szCs w:val="24"/>
        </w:rPr>
        <w:t>скляна банка 3 л</w:t>
      </w:r>
      <w:r w:rsidRPr="002303B6">
        <w:rPr>
          <w:rFonts w:asciiTheme="minorHAnsi" w:hAnsiTheme="minorHAnsi" w:cstheme="minorHAnsi"/>
          <w:sz w:val="24"/>
          <w:szCs w:val="24"/>
        </w:rPr>
        <w:t>, код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303B6">
        <w:rPr>
          <w:rFonts w:asciiTheme="minorHAnsi" w:hAnsiTheme="minorHAnsi" w:cstheme="minorHAnsi"/>
          <w:sz w:val="24"/>
          <w:szCs w:val="24"/>
        </w:rPr>
        <w:t>15331000-7 (Оброблені овочі) за ДК 021:2015 «Єдиний закупівельний словник».</w:t>
      </w:r>
    </w:p>
    <w:p w14:paraId="52A3E59B" w14:textId="77777777" w:rsidR="002303B6" w:rsidRDefault="009A4D0A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2.9. </w:t>
      </w:r>
      <w:r w:rsidRPr="002303B6">
        <w:rPr>
          <w:rFonts w:asciiTheme="minorHAnsi" w:hAnsiTheme="minorHAnsi" w:cstheme="minorHAnsi"/>
          <w:sz w:val="24"/>
          <w:szCs w:val="24"/>
        </w:rPr>
        <w:t>Томати консервовані</w:t>
      </w:r>
      <w:r w:rsidR="003A79E0" w:rsidRPr="002303B6">
        <w:rPr>
          <w:rFonts w:asciiTheme="minorHAnsi" w:hAnsiTheme="minorHAnsi" w:cstheme="minorHAnsi"/>
          <w:sz w:val="24"/>
          <w:szCs w:val="24"/>
        </w:rPr>
        <w:t>, скляна банка</w:t>
      </w:r>
      <w:r w:rsidRPr="002303B6">
        <w:rPr>
          <w:rFonts w:asciiTheme="minorHAnsi" w:hAnsiTheme="minorHAnsi" w:cstheme="minorHAnsi"/>
          <w:sz w:val="24"/>
          <w:szCs w:val="24"/>
        </w:rPr>
        <w:t xml:space="preserve"> 1 л, код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303B6">
        <w:rPr>
          <w:rFonts w:asciiTheme="minorHAnsi" w:hAnsiTheme="minorHAnsi" w:cstheme="minorHAnsi"/>
          <w:sz w:val="24"/>
          <w:szCs w:val="24"/>
        </w:rPr>
        <w:t>15331000-7 (Оброблені овочі) за ДК 021:2015 «Єдиний закупівельний словник».</w:t>
      </w:r>
    </w:p>
    <w:p w14:paraId="6D46C3FE" w14:textId="77777777" w:rsidR="002303B6" w:rsidRDefault="009A4D0A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2.10. </w:t>
      </w:r>
      <w:r w:rsidR="00230009" w:rsidRPr="002303B6">
        <w:rPr>
          <w:rFonts w:asciiTheme="minorHAnsi" w:hAnsiTheme="minorHAnsi" w:cstheme="minorHAnsi"/>
          <w:sz w:val="24"/>
          <w:szCs w:val="24"/>
        </w:rPr>
        <w:t>Салат «Закусочний»</w:t>
      </w:r>
      <w:r w:rsidR="003A79E0" w:rsidRPr="002303B6">
        <w:rPr>
          <w:rFonts w:asciiTheme="minorHAnsi" w:hAnsiTheme="minorHAnsi" w:cstheme="minorHAnsi"/>
          <w:sz w:val="24"/>
          <w:szCs w:val="24"/>
        </w:rPr>
        <w:t>, скляна банка</w:t>
      </w:r>
      <w:r w:rsidR="00230009" w:rsidRPr="002303B6">
        <w:rPr>
          <w:rFonts w:asciiTheme="minorHAnsi" w:hAnsiTheme="minorHAnsi" w:cstheme="minorHAnsi"/>
          <w:sz w:val="24"/>
          <w:szCs w:val="24"/>
        </w:rPr>
        <w:t xml:space="preserve"> 0,5 л, код</w:t>
      </w:r>
      <w:r w:rsidR="00230009"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0009" w:rsidRPr="002303B6">
        <w:rPr>
          <w:rFonts w:asciiTheme="minorHAnsi" w:hAnsiTheme="minorHAnsi" w:cstheme="minorHAnsi"/>
          <w:sz w:val="24"/>
          <w:szCs w:val="24"/>
        </w:rPr>
        <w:t>15331000-7 (Оброблені овочі) за ДК 021:2015 «Єдиний закупівельний словник».</w:t>
      </w:r>
    </w:p>
    <w:p w14:paraId="3D133F32" w14:textId="77777777" w:rsidR="002303B6" w:rsidRDefault="00230009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2.11. </w:t>
      </w:r>
      <w:r w:rsidRPr="002303B6">
        <w:rPr>
          <w:rFonts w:asciiTheme="minorHAnsi" w:hAnsiTheme="minorHAnsi" w:cstheme="minorHAnsi"/>
          <w:sz w:val="24"/>
          <w:szCs w:val="24"/>
        </w:rPr>
        <w:t xml:space="preserve">Салат «Ніжинський», </w:t>
      </w:r>
      <w:r w:rsidR="003A79E0" w:rsidRPr="002303B6">
        <w:rPr>
          <w:rFonts w:asciiTheme="minorHAnsi" w:hAnsiTheme="minorHAnsi" w:cstheme="minorHAnsi"/>
          <w:sz w:val="24"/>
          <w:szCs w:val="24"/>
        </w:rPr>
        <w:t>скляна банка 0,5 л</w:t>
      </w:r>
      <w:r w:rsidRPr="002303B6">
        <w:rPr>
          <w:rFonts w:asciiTheme="minorHAnsi" w:hAnsiTheme="minorHAnsi" w:cstheme="minorHAnsi"/>
          <w:sz w:val="24"/>
          <w:szCs w:val="24"/>
        </w:rPr>
        <w:t>, код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303B6">
        <w:rPr>
          <w:rFonts w:asciiTheme="minorHAnsi" w:hAnsiTheme="minorHAnsi" w:cstheme="minorHAnsi"/>
          <w:sz w:val="24"/>
          <w:szCs w:val="24"/>
        </w:rPr>
        <w:t>15331000-7 (Оброблені овочі) за ДК 021:2015 «Єдиний закупівельний словник».</w:t>
      </w:r>
    </w:p>
    <w:p w14:paraId="0EF539A0" w14:textId="77777777" w:rsidR="002303B6" w:rsidRDefault="00230009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03B6">
        <w:rPr>
          <w:rFonts w:asciiTheme="minorHAnsi" w:hAnsiTheme="minorHAnsi" w:cstheme="minorHAnsi"/>
          <w:sz w:val="24"/>
          <w:szCs w:val="24"/>
        </w:rPr>
        <w:t xml:space="preserve">2.12. </w:t>
      </w:r>
      <w:r w:rsidR="00340B5B" w:rsidRPr="002303B6">
        <w:rPr>
          <w:rFonts w:asciiTheme="minorHAnsi" w:hAnsiTheme="minorHAnsi" w:cstheme="minorHAnsi"/>
          <w:sz w:val="24"/>
          <w:szCs w:val="24"/>
        </w:rPr>
        <w:t xml:space="preserve">Ікра з кабачків, </w:t>
      </w:r>
      <w:r w:rsidR="003A79E0" w:rsidRPr="002303B6">
        <w:rPr>
          <w:rFonts w:asciiTheme="minorHAnsi" w:hAnsiTheme="minorHAnsi" w:cstheme="minorHAnsi"/>
          <w:sz w:val="24"/>
          <w:szCs w:val="24"/>
        </w:rPr>
        <w:t>скляна банка 0,5 л</w:t>
      </w:r>
      <w:r w:rsidR="00340B5B" w:rsidRPr="002303B6">
        <w:rPr>
          <w:rFonts w:asciiTheme="minorHAnsi" w:hAnsiTheme="minorHAnsi" w:cstheme="minorHAnsi"/>
          <w:sz w:val="24"/>
          <w:szCs w:val="24"/>
        </w:rPr>
        <w:t>, код</w:t>
      </w:r>
      <w:r w:rsidR="00340B5B"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0B5B" w:rsidRPr="002303B6">
        <w:rPr>
          <w:rFonts w:asciiTheme="minorHAnsi" w:hAnsiTheme="minorHAnsi" w:cstheme="minorHAnsi"/>
          <w:sz w:val="24"/>
          <w:szCs w:val="24"/>
        </w:rPr>
        <w:t>15331000-7 (Оброблені овочі) за ДК 021:2015 «Єдиний закупівельний словник».</w:t>
      </w:r>
    </w:p>
    <w:p w14:paraId="7C3F28A9" w14:textId="77777777" w:rsidR="002303B6" w:rsidRDefault="00340B5B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03B6">
        <w:rPr>
          <w:rFonts w:asciiTheme="minorHAnsi" w:hAnsiTheme="minorHAnsi" w:cstheme="minorHAnsi"/>
          <w:sz w:val="24"/>
          <w:szCs w:val="24"/>
        </w:rPr>
        <w:t>2.13.</w:t>
      </w:r>
      <w:r w:rsidR="00E459B9" w:rsidRPr="002303B6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E459B9" w:rsidRPr="002303B6">
        <w:rPr>
          <w:rFonts w:asciiTheme="minorHAnsi" w:hAnsiTheme="minorHAnsi" w:cstheme="minorHAnsi"/>
          <w:sz w:val="24"/>
          <w:szCs w:val="24"/>
        </w:rPr>
        <w:t>Горошок консервова</w:t>
      </w:r>
      <w:r w:rsidR="00E459B9" w:rsidRPr="002303B6">
        <w:rPr>
          <w:rFonts w:asciiTheme="minorHAnsi" w:hAnsiTheme="minorHAnsi" w:cstheme="minorHAnsi"/>
          <w:sz w:val="24"/>
          <w:szCs w:val="24"/>
          <w:lang w:val="ru-RU"/>
        </w:rPr>
        <w:t xml:space="preserve">ний, </w:t>
      </w:r>
      <w:r w:rsidR="00D00C64" w:rsidRPr="002303B6">
        <w:rPr>
          <w:rFonts w:asciiTheme="minorHAnsi" w:hAnsiTheme="minorHAnsi" w:cstheme="minorHAnsi"/>
          <w:sz w:val="24"/>
          <w:szCs w:val="24"/>
        </w:rPr>
        <w:t>скляна</w:t>
      </w:r>
      <w:r w:rsidR="003A79E0" w:rsidRPr="002303B6">
        <w:rPr>
          <w:rFonts w:asciiTheme="minorHAnsi" w:hAnsiTheme="minorHAnsi" w:cstheme="minorHAnsi"/>
          <w:sz w:val="24"/>
          <w:szCs w:val="24"/>
        </w:rPr>
        <w:t xml:space="preserve"> банка</w:t>
      </w:r>
      <w:r w:rsidR="00D00C64" w:rsidRPr="002303B6">
        <w:rPr>
          <w:rFonts w:asciiTheme="minorHAnsi" w:hAnsiTheme="minorHAnsi" w:cstheme="minorHAnsi"/>
          <w:sz w:val="24"/>
          <w:szCs w:val="24"/>
        </w:rPr>
        <w:t xml:space="preserve"> 0,5</w:t>
      </w:r>
      <w:r w:rsidR="003A79E0" w:rsidRPr="002303B6">
        <w:rPr>
          <w:rFonts w:asciiTheme="minorHAnsi" w:hAnsiTheme="minorHAnsi" w:cstheme="minorHAnsi"/>
          <w:sz w:val="24"/>
          <w:szCs w:val="24"/>
        </w:rPr>
        <w:t xml:space="preserve"> л</w:t>
      </w:r>
      <w:r w:rsidR="00E459B9" w:rsidRPr="002303B6">
        <w:rPr>
          <w:rFonts w:asciiTheme="minorHAnsi" w:hAnsiTheme="minorHAnsi" w:cstheme="minorHAnsi"/>
          <w:sz w:val="24"/>
          <w:szCs w:val="24"/>
        </w:rPr>
        <w:t>, код</w:t>
      </w:r>
      <w:r w:rsidR="00E459B9"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459B9" w:rsidRPr="002303B6">
        <w:rPr>
          <w:rFonts w:asciiTheme="minorHAnsi" w:hAnsiTheme="minorHAnsi" w:cstheme="minorHAnsi"/>
          <w:sz w:val="24"/>
          <w:szCs w:val="24"/>
        </w:rPr>
        <w:t>15331000-7 (Оброблені овочі) за ДК 021:2015 «Єдиний закупівельний словник».</w:t>
      </w:r>
    </w:p>
    <w:p w14:paraId="2A8EF9C6" w14:textId="77777777" w:rsidR="002303B6" w:rsidRDefault="00E459B9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03B6">
        <w:rPr>
          <w:rFonts w:asciiTheme="minorHAnsi" w:hAnsiTheme="minorHAnsi" w:cstheme="minorHAnsi"/>
          <w:sz w:val="24"/>
          <w:szCs w:val="24"/>
          <w:lang w:val="ru-RU"/>
        </w:rPr>
        <w:t xml:space="preserve">2.14. </w:t>
      </w:r>
      <w:r w:rsidRPr="002303B6">
        <w:rPr>
          <w:rFonts w:asciiTheme="minorHAnsi" w:hAnsiTheme="minorHAnsi" w:cstheme="minorHAnsi"/>
          <w:sz w:val="24"/>
          <w:szCs w:val="24"/>
        </w:rPr>
        <w:t>Кукурудза консервована</w:t>
      </w:r>
      <w:r w:rsidRPr="002303B6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="000B0C2B" w:rsidRPr="002303B6">
        <w:rPr>
          <w:rFonts w:asciiTheme="minorHAnsi" w:hAnsiTheme="minorHAnsi" w:cstheme="minorHAnsi"/>
          <w:sz w:val="24"/>
          <w:szCs w:val="24"/>
        </w:rPr>
        <w:t xml:space="preserve">жестяна </w:t>
      </w:r>
      <w:r w:rsidR="003A79E0" w:rsidRPr="002303B6">
        <w:rPr>
          <w:rFonts w:asciiTheme="minorHAnsi" w:hAnsiTheme="minorHAnsi" w:cstheme="minorHAnsi"/>
          <w:sz w:val="24"/>
          <w:szCs w:val="24"/>
        </w:rPr>
        <w:t>банка</w:t>
      </w:r>
      <w:r w:rsidR="00D00C64" w:rsidRPr="002303B6">
        <w:rPr>
          <w:rFonts w:asciiTheme="minorHAnsi" w:hAnsiTheme="minorHAnsi" w:cstheme="minorHAnsi"/>
          <w:sz w:val="24"/>
          <w:szCs w:val="24"/>
        </w:rPr>
        <w:t xml:space="preserve"> 0,430</w:t>
      </w:r>
      <w:r w:rsidR="003A79E0" w:rsidRPr="002303B6">
        <w:rPr>
          <w:rFonts w:asciiTheme="minorHAnsi" w:hAnsiTheme="minorHAnsi" w:cstheme="minorHAnsi"/>
          <w:sz w:val="24"/>
          <w:szCs w:val="24"/>
        </w:rPr>
        <w:t xml:space="preserve"> л</w:t>
      </w:r>
      <w:r w:rsidRPr="002303B6">
        <w:rPr>
          <w:rFonts w:asciiTheme="minorHAnsi" w:hAnsiTheme="minorHAnsi" w:cstheme="minorHAnsi"/>
          <w:sz w:val="24"/>
          <w:szCs w:val="24"/>
        </w:rPr>
        <w:t>, код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303B6">
        <w:rPr>
          <w:rFonts w:asciiTheme="minorHAnsi" w:hAnsiTheme="minorHAnsi" w:cstheme="minorHAnsi"/>
          <w:sz w:val="24"/>
          <w:szCs w:val="24"/>
        </w:rPr>
        <w:t>15331000-7 (Оброблені овочі) за ДК 021:2015 «Єдиний закупівельний словник».</w:t>
      </w:r>
    </w:p>
    <w:p w14:paraId="2C4F9CE1" w14:textId="054223A8" w:rsidR="002303B6" w:rsidRDefault="00BF2938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03B6">
        <w:rPr>
          <w:rFonts w:asciiTheme="minorHAnsi" w:hAnsiTheme="minorHAnsi" w:cstheme="minorHAnsi"/>
          <w:sz w:val="24"/>
          <w:szCs w:val="24"/>
        </w:rPr>
        <w:t>2.15. Капуста квашена, відро 10 л/10 кг, код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303B6">
        <w:rPr>
          <w:rFonts w:asciiTheme="minorHAnsi" w:hAnsiTheme="minorHAnsi" w:cstheme="minorHAnsi"/>
          <w:sz w:val="24"/>
          <w:szCs w:val="24"/>
        </w:rPr>
        <w:t>15331000-7 (Оброблені овочі) за ДК 021:2015 «Єдиний закупівельний словник».</w:t>
      </w:r>
    </w:p>
    <w:p w14:paraId="664735F9" w14:textId="77777777" w:rsidR="002303B6" w:rsidRDefault="002303B6">
      <w:pPr>
        <w:spacing w:after="160" w:line="259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14:paraId="0BF859E7" w14:textId="03296653" w:rsidR="00340B5B" w:rsidRPr="002303B6" w:rsidRDefault="00A033AC" w:rsidP="002303B6">
      <w:pPr>
        <w:shd w:val="clear" w:color="auto" w:fill="FFFFFF"/>
        <w:spacing w:after="0" w:line="240" w:lineRule="auto"/>
        <w:ind w:right="450"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303B6">
        <w:rPr>
          <w:rFonts w:asciiTheme="minorHAnsi" w:hAnsiTheme="minorHAnsi" w:cstheme="minorHAnsi"/>
          <w:color w:val="000000"/>
          <w:sz w:val="24"/>
          <w:szCs w:val="24"/>
        </w:rPr>
        <w:lastRenderedPageBreak/>
        <w:t>3. Кількість товарів, обсяг робіт або послуг: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6513"/>
        <w:gridCol w:w="1399"/>
        <w:gridCol w:w="1146"/>
      </w:tblGrid>
      <w:tr w:rsidR="00A033AC" w:rsidRPr="002303B6" w14:paraId="6415BEAE" w14:textId="77777777" w:rsidTr="002303B6">
        <w:trPr>
          <w:jc w:val="center"/>
        </w:trPr>
        <w:tc>
          <w:tcPr>
            <w:tcW w:w="0" w:type="auto"/>
            <w:vAlign w:val="center"/>
            <w:hideMark/>
          </w:tcPr>
          <w:p w14:paraId="519DB41B" w14:textId="77777777" w:rsidR="00A033AC" w:rsidRPr="002303B6" w:rsidRDefault="00A033AC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b/>
                <w:sz w:val="24"/>
                <w:szCs w:val="24"/>
              </w:rPr>
              <w:t>№ п/п</w:t>
            </w:r>
          </w:p>
        </w:tc>
        <w:tc>
          <w:tcPr>
            <w:tcW w:w="6513" w:type="dxa"/>
            <w:vAlign w:val="center"/>
            <w:hideMark/>
          </w:tcPr>
          <w:p w14:paraId="2A134AB3" w14:textId="77777777" w:rsidR="00A033AC" w:rsidRPr="002303B6" w:rsidRDefault="00A033AC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b/>
                <w:sz w:val="24"/>
                <w:szCs w:val="24"/>
              </w:rPr>
              <w:t>Найменування предмету закупівлі</w:t>
            </w:r>
          </w:p>
        </w:tc>
        <w:tc>
          <w:tcPr>
            <w:tcW w:w="1399" w:type="dxa"/>
            <w:vAlign w:val="center"/>
            <w:hideMark/>
          </w:tcPr>
          <w:p w14:paraId="4125752B" w14:textId="77777777" w:rsidR="00A033AC" w:rsidRPr="002303B6" w:rsidRDefault="00A033AC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0" w:type="auto"/>
            <w:vAlign w:val="center"/>
            <w:hideMark/>
          </w:tcPr>
          <w:p w14:paraId="550CB8AE" w14:textId="77777777" w:rsidR="00A033AC" w:rsidRPr="002303B6" w:rsidRDefault="00A033AC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Кількість</w:t>
            </w:r>
          </w:p>
        </w:tc>
      </w:tr>
      <w:tr w:rsidR="00A033AC" w:rsidRPr="002303B6" w14:paraId="341AB6FE" w14:textId="77777777" w:rsidTr="002303B6">
        <w:trPr>
          <w:jc w:val="center"/>
        </w:trPr>
        <w:tc>
          <w:tcPr>
            <w:tcW w:w="0" w:type="auto"/>
            <w:vAlign w:val="center"/>
          </w:tcPr>
          <w:p w14:paraId="31410063" w14:textId="77777777" w:rsidR="00A033AC" w:rsidRPr="002303B6" w:rsidRDefault="00EA3BA4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513" w:type="dxa"/>
            <w:vAlign w:val="center"/>
          </w:tcPr>
          <w:p w14:paraId="25B8B460" w14:textId="77777777" w:rsidR="00A033AC" w:rsidRPr="002303B6" w:rsidRDefault="00F1501D" w:rsidP="002303B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Джем сливовий, (фасування - скляна банка 0,5 л)</w:t>
            </w:r>
          </w:p>
        </w:tc>
        <w:tc>
          <w:tcPr>
            <w:tcW w:w="1399" w:type="dxa"/>
            <w:vAlign w:val="center"/>
          </w:tcPr>
          <w:p w14:paraId="39EC9B9F" w14:textId="77777777" w:rsidR="00A033AC" w:rsidRPr="002303B6" w:rsidRDefault="00F1501D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банка</w:t>
            </w:r>
          </w:p>
        </w:tc>
        <w:tc>
          <w:tcPr>
            <w:tcW w:w="0" w:type="auto"/>
            <w:vAlign w:val="center"/>
          </w:tcPr>
          <w:p w14:paraId="451AE6F2" w14:textId="77777777" w:rsidR="00A033AC" w:rsidRPr="002303B6" w:rsidRDefault="00F1501D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600</w:t>
            </w:r>
          </w:p>
        </w:tc>
      </w:tr>
      <w:tr w:rsidR="00EA3BA4" w:rsidRPr="002303B6" w14:paraId="48913068" w14:textId="77777777" w:rsidTr="002303B6">
        <w:trPr>
          <w:jc w:val="center"/>
        </w:trPr>
        <w:tc>
          <w:tcPr>
            <w:tcW w:w="0" w:type="auto"/>
            <w:vAlign w:val="center"/>
          </w:tcPr>
          <w:p w14:paraId="7FEB0962" w14:textId="77777777" w:rsidR="00EA3BA4" w:rsidRPr="002303B6" w:rsidRDefault="00EA3BA4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513" w:type="dxa"/>
            <w:vAlign w:val="center"/>
          </w:tcPr>
          <w:p w14:paraId="76D3F001" w14:textId="77777777" w:rsidR="00EA3BA4" w:rsidRPr="002303B6" w:rsidRDefault="00F1501D" w:rsidP="002303B6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 xml:space="preserve">Джем полуничний (фасування </w:t>
            </w:r>
            <w:r w:rsidR="005E69AA" w:rsidRPr="002303B6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69AA" w:rsidRPr="002303B6">
              <w:rPr>
                <w:rFonts w:asciiTheme="minorHAnsi" w:hAnsiTheme="minorHAnsi" w:cstheme="minorHAnsi"/>
                <w:sz w:val="24"/>
                <w:szCs w:val="24"/>
              </w:rPr>
              <w:t xml:space="preserve">пластикове </w:t>
            </w: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відро 5 л/6,5 кг)</w:t>
            </w:r>
          </w:p>
        </w:tc>
        <w:tc>
          <w:tcPr>
            <w:tcW w:w="1399" w:type="dxa"/>
            <w:vAlign w:val="center"/>
          </w:tcPr>
          <w:p w14:paraId="3BAB5CDC" w14:textId="77777777" w:rsidR="00EA3BA4" w:rsidRPr="002303B6" w:rsidRDefault="00F1501D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відро</w:t>
            </w:r>
          </w:p>
        </w:tc>
        <w:tc>
          <w:tcPr>
            <w:tcW w:w="0" w:type="auto"/>
            <w:vAlign w:val="center"/>
          </w:tcPr>
          <w:p w14:paraId="38163F8F" w14:textId="77777777" w:rsidR="00EA3BA4" w:rsidRPr="002303B6" w:rsidRDefault="00F1501D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308</w:t>
            </w:r>
          </w:p>
        </w:tc>
      </w:tr>
      <w:tr w:rsidR="00EA3BA4" w:rsidRPr="002303B6" w14:paraId="3C6E83FF" w14:textId="77777777" w:rsidTr="002303B6">
        <w:trPr>
          <w:jc w:val="center"/>
        </w:trPr>
        <w:tc>
          <w:tcPr>
            <w:tcW w:w="0" w:type="auto"/>
            <w:vAlign w:val="center"/>
          </w:tcPr>
          <w:p w14:paraId="04FAEF5C" w14:textId="77777777" w:rsidR="00EA3BA4" w:rsidRPr="002303B6" w:rsidRDefault="00EA3BA4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6513" w:type="dxa"/>
            <w:vAlign w:val="center"/>
          </w:tcPr>
          <w:p w14:paraId="29BD4D47" w14:textId="77777777" w:rsidR="00EA3BA4" w:rsidRPr="002303B6" w:rsidRDefault="00F1501D" w:rsidP="002303B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Буряк гарнірний (фасування - скляна банка 3 л)</w:t>
            </w:r>
          </w:p>
        </w:tc>
        <w:tc>
          <w:tcPr>
            <w:tcW w:w="1399" w:type="dxa"/>
            <w:vAlign w:val="center"/>
          </w:tcPr>
          <w:p w14:paraId="5E4A60C0" w14:textId="77777777" w:rsidR="00EA3BA4" w:rsidRPr="002303B6" w:rsidRDefault="00F1501D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банка</w:t>
            </w:r>
          </w:p>
        </w:tc>
        <w:tc>
          <w:tcPr>
            <w:tcW w:w="0" w:type="auto"/>
            <w:vAlign w:val="center"/>
          </w:tcPr>
          <w:p w14:paraId="666E9C49" w14:textId="77777777" w:rsidR="00EA3BA4" w:rsidRPr="002303B6" w:rsidRDefault="00F41C85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340</w:t>
            </w:r>
          </w:p>
        </w:tc>
      </w:tr>
      <w:tr w:rsidR="00F1501D" w:rsidRPr="002303B6" w14:paraId="240D130B" w14:textId="77777777" w:rsidTr="002303B6">
        <w:trPr>
          <w:jc w:val="center"/>
        </w:trPr>
        <w:tc>
          <w:tcPr>
            <w:tcW w:w="0" w:type="auto"/>
            <w:vAlign w:val="center"/>
          </w:tcPr>
          <w:p w14:paraId="76CAA18E" w14:textId="77777777" w:rsidR="00F1501D" w:rsidRPr="002303B6" w:rsidRDefault="00F1501D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6513" w:type="dxa"/>
            <w:vAlign w:val="center"/>
          </w:tcPr>
          <w:p w14:paraId="56A4AF35" w14:textId="77777777" w:rsidR="00F1501D" w:rsidRPr="002303B6" w:rsidRDefault="00F41C85" w:rsidP="002303B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Морква гарнірна (фасування - скляна банка 3 л)</w:t>
            </w:r>
          </w:p>
        </w:tc>
        <w:tc>
          <w:tcPr>
            <w:tcW w:w="1399" w:type="dxa"/>
            <w:vAlign w:val="center"/>
          </w:tcPr>
          <w:p w14:paraId="06E27061" w14:textId="77777777" w:rsidR="00F1501D" w:rsidRPr="002303B6" w:rsidRDefault="00F1501D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банка</w:t>
            </w:r>
          </w:p>
        </w:tc>
        <w:tc>
          <w:tcPr>
            <w:tcW w:w="0" w:type="auto"/>
            <w:vAlign w:val="center"/>
          </w:tcPr>
          <w:p w14:paraId="37FDF0D6" w14:textId="77777777" w:rsidR="00F1501D" w:rsidRPr="002303B6" w:rsidRDefault="00F41C85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340</w:t>
            </w:r>
          </w:p>
        </w:tc>
      </w:tr>
      <w:tr w:rsidR="00F1501D" w:rsidRPr="002303B6" w14:paraId="347C1E9D" w14:textId="77777777" w:rsidTr="002303B6">
        <w:trPr>
          <w:jc w:val="center"/>
        </w:trPr>
        <w:tc>
          <w:tcPr>
            <w:tcW w:w="0" w:type="auto"/>
            <w:vAlign w:val="center"/>
          </w:tcPr>
          <w:p w14:paraId="24A0438C" w14:textId="77777777" w:rsidR="00F1501D" w:rsidRPr="002303B6" w:rsidRDefault="00F1501D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6513" w:type="dxa"/>
            <w:vAlign w:val="center"/>
          </w:tcPr>
          <w:p w14:paraId="334C0E54" w14:textId="77777777" w:rsidR="00F1501D" w:rsidRPr="002303B6" w:rsidRDefault="00F41C85" w:rsidP="002303B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Кабачки консервовані (фасування - скляна банка 3 л)</w:t>
            </w:r>
          </w:p>
        </w:tc>
        <w:tc>
          <w:tcPr>
            <w:tcW w:w="1399" w:type="dxa"/>
            <w:vAlign w:val="center"/>
          </w:tcPr>
          <w:p w14:paraId="07CE7666" w14:textId="77777777" w:rsidR="00F1501D" w:rsidRPr="002303B6" w:rsidRDefault="00F1501D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банка</w:t>
            </w:r>
          </w:p>
        </w:tc>
        <w:tc>
          <w:tcPr>
            <w:tcW w:w="0" w:type="auto"/>
            <w:vAlign w:val="center"/>
          </w:tcPr>
          <w:p w14:paraId="16A0DE48" w14:textId="77777777" w:rsidR="00F1501D" w:rsidRPr="002303B6" w:rsidRDefault="009A4D0A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950</w:t>
            </w:r>
          </w:p>
        </w:tc>
      </w:tr>
      <w:tr w:rsidR="00F1501D" w:rsidRPr="002303B6" w14:paraId="05CC6741" w14:textId="77777777" w:rsidTr="002303B6">
        <w:trPr>
          <w:jc w:val="center"/>
        </w:trPr>
        <w:tc>
          <w:tcPr>
            <w:tcW w:w="0" w:type="auto"/>
            <w:vAlign w:val="center"/>
          </w:tcPr>
          <w:p w14:paraId="18AF3831" w14:textId="77777777" w:rsidR="00F1501D" w:rsidRPr="002303B6" w:rsidRDefault="00F1501D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6513" w:type="dxa"/>
            <w:vAlign w:val="center"/>
          </w:tcPr>
          <w:p w14:paraId="150B6A66" w14:textId="77777777" w:rsidR="00F1501D" w:rsidRPr="002303B6" w:rsidRDefault="00E2524A" w:rsidP="002303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Огірки консервовані (фасування - скляна банка 3 л)</w:t>
            </w:r>
          </w:p>
        </w:tc>
        <w:tc>
          <w:tcPr>
            <w:tcW w:w="1399" w:type="dxa"/>
            <w:vAlign w:val="center"/>
          </w:tcPr>
          <w:p w14:paraId="71FD802D" w14:textId="77777777" w:rsidR="00F1501D" w:rsidRPr="002303B6" w:rsidRDefault="00F1501D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банка</w:t>
            </w:r>
          </w:p>
        </w:tc>
        <w:tc>
          <w:tcPr>
            <w:tcW w:w="0" w:type="auto"/>
            <w:vAlign w:val="center"/>
          </w:tcPr>
          <w:p w14:paraId="252B363C" w14:textId="77777777" w:rsidR="00F1501D" w:rsidRPr="002303B6" w:rsidRDefault="009A4D0A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950</w:t>
            </w:r>
          </w:p>
        </w:tc>
      </w:tr>
      <w:tr w:rsidR="00F1501D" w:rsidRPr="002303B6" w14:paraId="6D2062DE" w14:textId="77777777" w:rsidTr="002303B6">
        <w:trPr>
          <w:jc w:val="center"/>
        </w:trPr>
        <w:tc>
          <w:tcPr>
            <w:tcW w:w="0" w:type="auto"/>
            <w:vAlign w:val="center"/>
          </w:tcPr>
          <w:p w14:paraId="0DA1D8B8" w14:textId="77777777" w:rsidR="00F1501D" w:rsidRPr="002303B6" w:rsidRDefault="00F1501D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6513" w:type="dxa"/>
            <w:vAlign w:val="center"/>
          </w:tcPr>
          <w:p w14:paraId="1503D5DA" w14:textId="77777777" w:rsidR="00F1501D" w:rsidRPr="002303B6" w:rsidRDefault="009A4D0A" w:rsidP="002303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Огірки консервовані (фасування - скляна банка 1 л)</w:t>
            </w:r>
          </w:p>
        </w:tc>
        <w:tc>
          <w:tcPr>
            <w:tcW w:w="1399" w:type="dxa"/>
            <w:vAlign w:val="center"/>
          </w:tcPr>
          <w:p w14:paraId="4F2FB8DA" w14:textId="77777777" w:rsidR="00F1501D" w:rsidRPr="002303B6" w:rsidRDefault="00F1501D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банка</w:t>
            </w:r>
          </w:p>
        </w:tc>
        <w:tc>
          <w:tcPr>
            <w:tcW w:w="0" w:type="auto"/>
            <w:vAlign w:val="center"/>
          </w:tcPr>
          <w:p w14:paraId="74D366EC" w14:textId="77777777" w:rsidR="00F1501D" w:rsidRPr="002303B6" w:rsidRDefault="009A4D0A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222</w:t>
            </w:r>
          </w:p>
        </w:tc>
      </w:tr>
      <w:tr w:rsidR="00F1501D" w:rsidRPr="002303B6" w14:paraId="58FC8174" w14:textId="77777777" w:rsidTr="002303B6">
        <w:trPr>
          <w:jc w:val="center"/>
        </w:trPr>
        <w:tc>
          <w:tcPr>
            <w:tcW w:w="0" w:type="auto"/>
            <w:vAlign w:val="center"/>
          </w:tcPr>
          <w:p w14:paraId="0E7DD7A9" w14:textId="77777777" w:rsidR="00F1501D" w:rsidRPr="002303B6" w:rsidRDefault="009A4D0A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6513" w:type="dxa"/>
            <w:vAlign w:val="center"/>
          </w:tcPr>
          <w:p w14:paraId="0CC72F5C" w14:textId="77777777" w:rsidR="00F1501D" w:rsidRPr="002303B6" w:rsidRDefault="009A4D0A" w:rsidP="002303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Томати консервовані (фасування - скляна банка 3 л)</w:t>
            </w:r>
          </w:p>
        </w:tc>
        <w:tc>
          <w:tcPr>
            <w:tcW w:w="1399" w:type="dxa"/>
            <w:vAlign w:val="center"/>
          </w:tcPr>
          <w:p w14:paraId="5070A267" w14:textId="77777777" w:rsidR="00F1501D" w:rsidRPr="002303B6" w:rsidRDefault="00F1501D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банка</w:t>
            </w:r>
          </w:p>
        </w:tc>
        <w:tc>
          <w:tcPr>
            <w:tcW w:w="0" w:type="auto"/>
            <w:vAlign w:val="center"/>
          </w:tcPr>
          <w:p w14:paraId="0C133C49" w14:textId="77777777" w:rsidR="00F1501D" w:rsidRPr="002303B6" w:rsidRDefault="009A4D0A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950</w:t>
            </w:r>
          </w:p>
        </w:tc>
      </w:tr>
      <w:tr w:rsidR="00F1501D" w:rsidRPr="002303B6" w14:paraId="64B6AD26" w14:textId="77777777" w:rsidTr="002303B6">
        <w:trPr>
          <w:jc w:val="center"/>
        </w:trPr>
        <w:tc>
          <w:tcPr>
            <w:tcW w:w="0" w:type="auto"/>
            <w:vAlign w:val="center"/>
          </w:tcPr>
          <w:p w14:paraId="69FF1D2C" w14:textId="77777777" w:rsidR="00F1501D" w:rsidRPr="002303B6" w:rsidRDefault="00230009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6513" w:type="dxa"/>
            <w:vAlign w:val="center"/>
          </w:tcPr>
          <w:p w14:paraId="7B0F1F9C" w14:textId="77777777" w:rsidR="00F1501D" w:rsidRPr="002303B6" w:rsidRDefault="009A4D0A" w:rsidP="002303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Томати консервовані (фасування - скляна банка 1 л)</w:t>
            </w:r>
          </w:p>
        </w:tc>
        <w:tc>
          <w:tcPr>
            <w:tcW w:w="1399" w:type="dxa"/>
            <w:vAlign w:val="center"/>
          </w:tcPr>
          <w:p w14:paraId="0E3CA2D4" w14:textId="77777777" w:rsidR="00F1501D" w:rsidRPr="002303B6" w:rsidRDefault="00F1501D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банка</w:t>
            </w:r>
          </w:p>
        </w:tc>
        <w:tc>
          <w:tcPr>
            <w:tcW w:w="0" w:type="auto"/>
            <w:vAlign w:val="center"/>
          </w:tcPr>
          <w:p w14:paraId="473F5BEF" w14:textId="77777777" w:rsidR="00F1501D" w:rsidRPr="002303B6" w:rsidRDefault="009A4D0A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222</w:t>
            </w:r>
          </w:p>
        </w:tc>
      </w:tr>
      <w:tr w:rsidR="00F1501D" w:rsidRPr="002303B6" w14:paraId="6BB50A02" w14:textId="77777777" w:rsidTr="002303B6">
        <w:trPr>
          <w:jc w:val="center"/>
        </w:trPr>
        <w:tc>
          <w:tcPr>
            <w:tcW w:w="0" w:type="auto"/>
            <w:vAlign w:val="center"/>
          </w:tcPr>
          <w:p w14:paraId="4F1D7607" w14:textId="77777777" w:rsidR="00F1501D" w:rsidRPr="002303B6" w:rsidRDefault="00230009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6513" w:type="dxa"/>
            <w:vAlign w:val="center"/>
          </w:tcPr>
          <w:p w14:paraId="3845C19C" w14:textId="77777777" w:rsidR="00F1501D" w:rsidRPr="002303B6" w:rsidRDefault="00230009" w:rsidP="002303B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Салат «Закусочний» (фасування - скляна банка 0,5 л)</w:t>
            </w:r>
          </w:p>
        </w:tc>
        <w:tc>
          <w:tcPr>
            <w:tcW w:w="1399" w:type="dxa"/>
            <w:vAlign w:val="center"/>
          </w:tcPr>
          <w:p w14:paraId="67215A0E" w14:textId="77777777" w:rsidR="00F1501D" w:rsidRPr="002303B6" w:rsidRDefault="00F1501D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банка</w:t>
            </w:r>
          </w:p>
        </w:tc>
        <w:tc>
          <w:tcPr>
            <w:tcW w:w="0" w:type="auto"/>
            <w:vAlign w:val="center"/>
          </w:tcPr>
          <w:p w14:paraId="0588C9DE" w14:textId="180F26F8" w:rsidR="00F1501D" w:rsidRPr="002303B6" w:rsidRDefault="00230009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2000</w:t>
            </w:r>
          </w:p>
        </w:tc>
      </w:tr>
      <w:tr w:rsidR="00F1501D" w:rsidRPr="002303B6" w14:paraId="54DB5FF1" w14:textId="77777777" w:rsidTr="002303B6">
        <w:trPr>
          <w:jc w:val="center"/>
        </w:trPr>
        <w:tc>
          <w:tcPr>
            <w:tcW w:w="0" w:type="auto"/>
            <w:vAlign w:val="center"/>
          </w:tcPr>
          <w:p w14:paraId="1B4DF00E" w14:textId="77777777" w:rsidR="00F1501D" w:rsidRPr="002303B6" w:rsidRDefault="00230009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6513" w:type="dxa"/>
            <w:vAlign w:val="center"/>
          </w:tcPr>
          <w:p w14:paraId="17FF1058" w14:textId="77777777" w:rsidR="00F1501D" w:rsidRPr="002303B6" w:rsidRDefault="00230009" w:rsidP="002303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Салат «Ніжинський» (фасування - скляна банка 0,5 л)</w:t>
            </w:r>
          </w:p>
        </w:tc>
        <w:tc>
          <w:tcPr>
            <w:tcW w:w="1399" w:type="dxa"/>
            <w:vAlign w:val="center"/>
          </w:tcPr>
          <w:p w14:paraId="2F22CFD8" w14:textId="77777777" w:rsidR="00F1501D" w:rsidRPr="002303B6" w:rsidRDefault="00F1501D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банка</w:t>
            </w:r>
          </w:p>
        </w:tc>
        <w:tc>
          <w:tcPr>
            <w:tcW w:w="0" w:type="auto"/>
            <w:vAlign w:val="center"/>
          </w:tcPr>
          <w:p w14:paraId="658C5D12" w14:textId="45D278A1" w:rsidR="00F1501D" w:rsidRPr="002303B6" w:rsidRDefault="002303B6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230009" w:rsidRPr="002303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000</w:t>
            </w:r>
          </w:p>
        </w:tc>
      </w:tr>
      <w:tr w:rsidR="00F1501D" w:rsidRPr="002303B6" w14:paraId="64EAE965" w14:textId="77777777" w:rsidTr="002303B6">
        <w:trPr>
          <w:jc w:val="center"/>
        </w:trPr>
        <w:tc>
          <w:tcPr>
            <w:tcW w:w="0" w:type="auto"/>
            <w:vAlign w:val="center"/>
          </w:tcPr>
          <w:p w14:paraId="7EFC89AC" w14:textId="77777777" w:rsidR="00F1501D" w:rsidRPr="002303B6" w:rsidRDefault="00340B5B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6513" w:type="dxa"/>
            <w:vAlign w:val="center"/>
          </w:tcPr>
          <w:p w14:paraId="393A859E" w14:textId="77777777" w:rsidR="00F1501D" w:rsidRPr="002303B6" w:rsidRDefault="00340B5B" w:rsidP="002303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Ікра з кабачків (фасування - скляна банка 0,5 л)</w:t>
            </w:r>
          </w:p>
        </w:tc>
        <w:tc>
          <w:tcPr>
            <w:tcW w:w="1399" w:type="dxa"/>
            <w:vAlign w:val="center"/>
          </w:tcPr>
          <w:p w14:paraId="1524DB3D" w14:textId="77777777" w:rsidR="00F1501D" w:rsidRPr="002303B6" w:rsidRDefault="00F1501D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банка</w:t>
            </w:r>
          </w:p>
        </w:tc>
        <w:tc>
          <w:tcPr>
            <w:tcW w:w="0" w:type="auto"/>
            <w:vAlign w:val="center"/>
          </w:tcPr>
          <w:p w14:paraId="41FB68A9" w14:textId="366AA31D" w:rsidR="00F1501D" w:rsidRPr="002303B6" w:rsidRDefault="00340B5B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2000</w:t>
            </w:r>
          </w:p>
        </w:tc>
      </w:tr>
      <w:tr w:rsidR="00E459B9" w:rsidRPr="002303B6" w14:paraId="12A3C256" w14:textId="77777777" w:rsidTr="002303B6">
        <w:trPr>
          <w:jc w:val="center"/>
        </w:trPr>
        <w:tc>
          <w:tcPr>
            <w:tcW w:w="0" w:type="auto"/>
            <w:vAlign w:val="center"/>
          </w:tcPr>
          <w:p w14:paraId="2308A4E7" w14:textId="77777777" w:rsidR="00E459B9" w:rsidRPr="002303B6" w:rsidRDefault="00E459B9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6513" w:type="dxa"/>
            <w:vAlign w:val="center"/>
          </w:tcPr>
          <w:p w14:paraId="1DAB0A43" w14:textId="77777777" w:rsidR="00E459B9" w:rsidRPr="002303B6" w:rsidRDefault="00E459B9" w:rsidP="002303B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Горошок консервований (фасування - скляна банка 0,5 л)</w:t>
            </w:r>
          </w:p>
        </w:tc>
        <w:tc>
          <w:tcPr>
            <w:tcW w:w="1399" w:type="dxa"/>
            <w:vAlign w:val="center"/>
          </w:tcPr>
          <w:p w14:paraId="45B565BC" w14:textId="77777777" w:rsidR="00E459B9" w:rsidRPr="002303B6" w:rsidRDefault="00E459B9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банка</w:t>
            </w:r>
          </w:p>
        </w:tc>
        <w:tc>
          <w:tcPr>
            <w:tcW w:w="0" w:type="auto"/>
            <w:vAlign w:val="center"/>
          </w:tcPr>
          <w:p w14:paraId="5B0CBC61" w14:textId="34005538" w:rsidR="00E459B9" w:rsidRPr="002303B6" w:rsidRDefault="00E459B9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2000</w:t>
            </w:r>
          </w:p>
        </w:tc>
      </w:tr>
      <w:tr w:rsidR="00E459B9" w:rsidRPr="002303B6" w14:paraId="15B8E57A" w14:textId="77777777" w:rsidTr="002303B6">
        <w:trPr>
          <w:jc w:val="center"/>
        </w:trPr>
        <w:tc>
          <w:tcPr>
            <w:tcW w:w="0" w:type="auto"/>
            <w:vAlign w:val="center"/>
          </w:tcPr>
          <w:p w14:paraId="2F6322B4" w14:textId="77777777" w:rsidR="00E459B9" w:rsidRPr="002303B6" w:rsidRDefault="00E459B9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6513" w:type="dxa"/>
            <w:vAlign w:val="center"/>
          </w:tcPr>
          <w:p w14:paraId="0937157B" w14:textId="77777777" w:rsidR="00E459B9" w:rsidRPr="002303B6" w:rsidRDefault="00E459B9" w:rsidP="002303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Кукурудза консервована</w:t>
            </w:r>
            <w:r w:rsidRPr="002303B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</w:t>
            </w:r>
            <w:r w:rsidR="00D00C64" w:rsidRPr="002303B6">
              <w:rPr>
                <w:rFonts w:asciiTheme="minorHAnsi" w:hAnsiTheme="minorHAnsi" w:cstheme="minorHAnsi"/>
                <w:sz w:val="24"/>
                <w:szCs w:val="24"/>
              </w:rPr>
              <w:t>(фасування - жестяна банка 0,430</w:t>
            </w: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 xml:space="preserve"> л)</w:t>
            </w:r>
          </w:p>
        </w:tc>
        <w:tc>
          <w:tcPr>
            <w:tcW w:w="1399" w:type="dxa"/>
            <w:vAlign w:val="center"/>
          </w:tcPr>
          <w:p w14:paraId="213FCB1B" w14:textId="77777777" w:rsidR="00E459B9" w:rsidRPr="002303B6" w:rsidRDefault="00E459B9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банка</w:t>
            </w:r>
          </w:p>
        </w:tc>
        <w:tc>
          <w:tcPr>
            <w:tcW w:w="0" w:type="auto"/>
            <w:vAlign w:val="center"/>
          </w:tcPr>
          <w:p w14:paraId="275F7FDC" w14:textId="0BD21C57" w:rsidR="00E459B9" w:rsidRPr="002303B6" w:rsidRDefault="00E459B9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2000</w:t>
            </w:r>
          </w:p>
        </w:tc>
      </w:tr>
      <w:tr w:rsidR="00E459B9" w:rsidRPr="002303B6" w14:paraId="69ABBA61" w14:textId="77777777" w:rsidTr="002303B6">
        <w:trPr>
          <w:jc w:val="center"/>
        </w:trPr>
        <w:tc>
          <w:tcPr>
            <w:tcW w:w="0" w:type="auto"/>
            <w:vAlign w:val="center"/>
          </w:tcPr>
          <w:p w14:paraId="714848E4" w14:textId="77777777" w:rsidR="00E459B9" w:rsidRPr="002303B6" w:rsidRDefault="00E459B9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15</w:t>
            </w:r>
          </w:p>
        </w:tc>
        <w:tc>
          <w:tcPr>
            <w:tcW w:w="6513" w:type="dxa"/>
            <w:vAlign w:val="center"/>
          </w:tcPr>
          <w:p w14:paraId="7D214F48" w14:textId="77777777" w:rsidR="00E459B9" w:rsidRPr="002303B6" w:rsidRDefault="00E459B9" w:rsidP="002303B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 xml:space="preserve">Капуста квашена (фасування </w:t>
            </w:r>
            <w:r w:rsidR="00CF236D" w:rsidRPr="002303B6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F236D" w:rsidRPr="002303B6">
              <w:rPr>
                <w:rFonts w:asciiTheme="minorHAnsi" w:hAnsiTheme="minorHAnsi" w:cstheme="minorHAnsi"/>
                <w:sz w:val="24"/>
                <w:szCs w:val="24"/>
              </w:rPr>
              <w:t xml:space="preserve">пластикове </w:t>
            </w:r>
            <w:r w:rsidRPr="002303B6">
              <w:rPr>
                <w:rFonts w:asciiTheme="minorHAnsi" w:hAnsiTheme="minorHAnsi" w:cstheme="minorHAnsi"/>
                <w:sz w:val="24"/>
                <w:szCs w:val="24"/>
              </w:rPr>
              <w:t>відро 10 л/10 кг)</w:t>
            </w:r>
          </w:p>
        </w:tc>
        <w:tc>
          <w:tcPr>
            <w:tcW w:w="1399" w:type="dxa"/>
            <w:vAlign w:val="center"/>
          </w:tcPr>
          <w:p w14:paraId="01EB7220" w14:textId="77777777" w:rsidR="00E459B9" w:rsidRPr="002303B6" w:rsidRDefault="00E459B9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відро</w:t>
            </w:r>
          </w:p>
        </w:tc>
        <w:tc>
          <w:tcPr>
            <w:tcW w:w="0" w:type="auto"/>
            <w:vAlign w:val="center"/>
          </w:tcPr>
          <w:p w14:paraId="4085D791" w14:textId="77777777" w:rsidR="00E459B9" w:rsidRPr="002303B6" w:rsidRDefault="00E459B9" w:rsidP="002303B6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2303B6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150</w:t>
            </w:r>
          </w:p>
        </w:tc>
      </w:tr>
    </w:tbl>
    <w:p w14:paraId="2AC69FCE" w14:textId="77777777" w:rsidR="002303B6" w:rsidRDefault="00A033AC" w:rsidP="002303B6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3.1. Місце поставки товарів, місце виконання робіт чи надання послуг: </w:t>
      </w:r>
      <w:r w:rsidR="003A534B"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Вінницька обл. 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>м. Вінниця.</w:t>
      </w:r>
    </w:p>
    <w:p w14:paraId="3B9FBB20" w14:textId="77777777" w:rsidR="002303B6" w:rsidRDefault="00E459B9" w:rsidP="002303B6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4. </w:t>
      </w:r>
      <w:r w:rsidR="00A033AC" w:rsidRPr="002303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Очікувана вартість предмета закупівлі:</w:t>
      </w:r>
      <w:r w:rsidR="00A033AC"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2303B6">
        <w:rPr>
          <w:rFonts w:asciiTheme="minorHAnsi" w:hAnsiTheme="minorHAnsi" w:cstheme="minorHAnsi"/>
          <w:b/>
          <w:sz w:val="24"/>
          <w:szCs w:val="24"/>
        </w:rPr>
        <w:t xml:space="preserve">1011585 тис. грн. </w:t>
      </w:r>
      <w:r w:rsidRPr="002303B6">
        <w:rPr>
          <w:rFonts w:asciiTheme="minorHAnsi" w:hAnsiTheme="minorHAnsi" w:cstheme="minorHAnsi"/>
          <w:b/>
          <w:i/>
          <w:sz w:val="24"/>
          <w:szCs w:val="24"/>
        </w:rPr>
        <w:t xml:space="preserve">(один мільйон одинадцять тисяч п’ятсот вісімдесят п’ять грн. 00 коп.), </w:t>
      </w:r>
      <w:r w:rsidRPr="002303B6">
        <w:rPr>
          <w:rFonts w:asciiTheme="minorHAnsi" w:hAnsiTheme="minorHAnsi" w:cstheme="minorHAnsi"/>
          <w:b/>
          <w:sz w:val="24"/>
          <w:szCs w:val="24"/>
        </w:rPr>
        <w:t>з/без ПДВ.</w:t>
      </w:r>
    </w:p>
    <w:p w14:paraId="580D7716" w14:textId="77777777" w:rsidR="002303B6" w:rsidRDefault="00A033AC" w:rsidP="002303B6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303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5. Строк поставки товарів, виконання робіт, надання послуг: </w:t>
      </w:r>
      <w:r w:rsidR="00E459B9" w:rsidRPr="002303B6">
        <w:rPr>
          <w:rFonts w:asciiTheme="minorHAnsi" w:hAnsiTheme="minorHAnsi" w:cstheme="minorHAnsi"/>
          <w:color w:val="000000"/>
          <w:sz w:val="24"/>
          <w:szCs w:val="24"/>
        </w:rPr>
        <w:t>до 31 грудня 2024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року включно.</w:t>
      </w:r>
    </w:p>
    <w:p w14:paraId="5B5553DC" w14:textId="77777777" w:rsidR="002303B6" w:rsidRDefault="00A033AC" w:rsidP="002303B6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303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6. Кінцевий строк подання тендерних пропозицій: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визначається ЕСЗ автоматично.</w:t>
      </w:r>
    </w:p>
    <w:p w14:paraId="50D82D34" w14:textId="104B03F4" w:rsidR="002303B6" w:rsidRDefault="00A033AC" w:rsidP="002303B6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03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7. Умови оплати: 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поставка товару </w:t>
      </w:r>
      <w:r w:rsidRPr="002303B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— </w:t>
      </w:r>
      <w:r w:rsidRPr="002303B6">
        <w:rPr>
          <w:rFonts w:asciiTheme="minorHAnsi" w:hAnsiTheme="minorHAnsi" w:cstheme="minorHAnsi"/>
          <w:sz w:val="24"/>
          <w:szCs w:val="24"/>
        </w:rPr>
        <w:t>оплата товару здійснюється впродовж 15 (п’ятнадцяти) робочих днів з моменту отримання товару.</w:t>
      </w:r>
    </w:p>
    <w:p w14:paraId="34BD4915" w14:textId="5CA984FE" w:rsidR="002303B6" w:rsidRDefault="00A033AC" w:rsidP="002303B6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303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8. Мова (мови), якою (якими) повинні готуватися тендерні пропозиції: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українська</w:t>
      </w:r>
      <w:r w:rsidR="002303B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AF8C35C" w14:textId="77777777" w:rsidR="002303B6" w:rsidRDefault="00A033AC" w:rsidP="002303B6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303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9. Розмір забезпечення тендерних пропозицій (якщо замовник вимагає його надати):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не вимагається.</w:t>
      </w:r>
    </w:p>
    <w:p w14:paraId="069BC40E" w14:textId="77777777" w:rsidR="002303B6" w:rsidRDefault="00A033AC" w:rsidP="002303B6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303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9.1.</w:t>
      </w:r>
      <w:r w:rsidR="002303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</w:t>
      </w:r>
      <w:r w:rsidRPr="002303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Вид забезпечення тендерних пропозицій: </w:t>
      </w:r>
      <w:r w:rsidRPr="002303B6">
        <w:rPr>
          <w:rFonts w:asciiTheme="minorHAnsi" w:hAnsiTheme="minorHAnsi" w:cstheme="minorHAnsi"/>
          <w:sz w:val="24"/>
          <w:szCs w:val="24"/>
        </w:rPr>
        <w:t>не застосовується.</w:t>
      </w:r>
    </w:p>
    <w:p w14:paraId="1C2BC6FF" w14:textId="77777777" w:rsidR="002303B6" w:rsidRDefault="00A033AC" w:rsidP="002303B6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303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9.2.Умови надання забезпечення тендерних пропозицій (якщо замовник вимагає його надати):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не встановлюються.</w:t>
      </w:r>
    </w:p>
    <w:p w14:paraId="78E7FE36" w14:textId="77777777" w:rsidR="002303B6" w:rsidRDefault="00A033AC" w:rsidP="002303B6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303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10. Дата розкриття тендерних пропозицій, якщо оголошення про проведення відкритих торгів оприлюднюється </w:t>
      </w:r>
      <w:r w:rsidRPr="002303B6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eastAsia="ru-RU"/>
        </w:rPr>
        <w:t>відповідно до частини третьої статті 10 цього Закону</w:t>
      </w:r>
      <w:r w:rsidRPr="002303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: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не застосовується.</w:t>
      </w:r>
    </w:p>
    <w:p w14:paraId="0AFC80E7" w14:textId="77777777" w:rsidR="002303B6" w:rsidRDefault="00A033AC" w:rsidP="002303B6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303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11. Розмір мінімального кроку пониження ціни під час електронного аукціону у межах від 0,5 відсотка до 3 відсотків очікуваної вартості закупівлі або в грошових одиницях: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0,5%.</w:t>
      </w:r>
    </w:p>
    <w:p w14:paraId="66C4663C" w14:textId="46D59687" w:rsidR="00A033AC" w:rsidRPr="002303B6" w:rsidRDefault="00A033AC" w:rsidP="002303B6">
      <w:pPr>
        <w:shd w:val="clear" w:color="auto" w:fill="FFFFFF"/>
        <w:spacing w:after="0" w:line="240" w:lineRule="auto"/>
        <w:ind w:firstLine="70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303B6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12. Математична формула для розрахунку приведеної ціни (у разі її застосування):</w:t>
      </w:r>
      <w:r w:rsidRPr="002303B6">
        <w:rPr>
          <w:rFonts w:asciiTheme="minorHAnsi" w:hAnsiTheme="minorHAnsi" w:cstheme="minorHAnsi"/>
          <w:color w:val="000000"/>
          <w:sz w:val="24"/>
          <w:szCs w:val="24"/>
        </w:rPr>
        <w:t xml:space="preserve"> не застосовується.</w:t>
      </w:r>
    </w:p>
    <w:p w14:paraId="1792F72C" w14:textId="77777777" w:rsidR="00477021" w:rsidRPr="002303B6" w:rsidRDefault="00477021" w:rsidP="00A033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7C8D5F4D" w14:textId="77777777" w:rsidR="00477021" w:rsidRPr="002303B6" w:rsidRDefault="00477021" w:rsidP="00A033AC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ECA2742" w14:textId="61355533" w:rsidR="00B15C77" w:rsidRPr="002303B6" w:rsidRDefault="002303B6" w:rsidP="002303B6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0" w:name="bookmark=id.z337ya" w:colFirst="0" w:colLast="0"/>
      <w:bookmarkEnd w:id="0"/>
      <w:r w:rsidRPr="002303B6">
        <w:rPr>
          <w:rFonts w:asciiTheme="minorHAnsi" w:eastAsia="Times New Roman" w:hAnsiTheme="minorHAnsi" w:cstheme="minorHAnsi"/>
          <w:b/>
          <w:sz w:val="24"/>
          <w:szCs w:val="24"/>
        </w:rPr>
        <w:t>Провідний фахівець з публічних закупівель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2303B6">
        <w:rPr>
          <w:rFonts w:asciiTheme="minorHAnsi" w:eastAsia="Times New Roman" w:hAnsiTheme="minorHAnsi" w:cstheme="minorHAnsi"/>
          <w:b/>
          <w:sz w:val="24"/>
          <w:szCs w:val="24"/>
        </w:rPr>
        <w:t>Григорій ВЛАСЕНКО</w:t>
      </w:r>
    </w:p>
    <w:sectPr w:rsidR="00B15C77" w:rsidRPr="002303B6" w:rsidSect="002303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42D80"/>
    <w:multiLevelType w:val="hybridMultilevel"/>
    <w:tmpl w:val="E6561642"/>
    <w:lvl w:ilvl="0" w:tplc="B48A9B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AC"/>
    <w:rsid w:val="00041BFB"/>
    <w:rsid w:val="00093914"/>
    <w:rsid w:val="000B0C2B"/>
    <w:rsid w:val="000C0693"/>
    <w:rsid w:val="000C07C5"/>
    <w:rsid w:val="000F079F"/>
    <w:rsid w:val="001A14C1"/>
    <w:rsid w:val="001C2BCA"/>
    <w:rsid w:val="00230009"/>
    <w:rsid w:val="002303B6"/>
    <w:rsid w:val="003258F7"/>
    <w:rsid w:val="00340B5B"/>
    <w:rsid w:val="003A534B"/>
    <w:rsid w:val="003A79E0"/>
    <w:rsid w:val="00477021"/>
    <w:rsid w:val="005B3B24"/>
    <w:rsid w:val="005E69AA"/>
    <w:rsid w:val="00792569"/>
    <w:rsid w:val="007F033F"/>
    <w:rsid w:val="00837061"/>
    <w:rsid w:val="00880081"/>
    <w:rsid w:val="00926825"/>
    <w:rsid w:val="00984B0D"/>
    <w:rsid w:val="009A4D0A"/>
    <w:rsid w:val="00A033AC"/>
    <w:rsid w:val="00A27AB0"/>
    <w:rsid w:val="00B15C77"/>
    <w:rsid w:val="00B71F9F"/>
    <w:rsid w:val="00BC08EA"/>
    <w:rsid w:val="00BF2938"/>
    <w:rsid w:val="00C05A6E"/>
    <w:rsid w:val="00CD3715"/>
    <w:rsid w:val="00CD440A"/>
    <w:rsid w:val="00CF236D"/>
    <w:rsid w:val="00D00C64"/>
    <w:rsid w:val="00D5467F"/>
    <w:rsid w:val="00D8376F"/>
    <w:rsid w:val="00D90C20"/>
    <w:rsid w:val="00DA5BB6"/>
    <w:rsid w:val="00E2524A"/>
    <w:rsid w:val="00E459B9"/>
    <w:rsid w:val="00EA3BA4"/>
    <w:rsid w:val="00F1501D"/>
    <w:rsid w:val="00F4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DC8A"/>
  <w15:chartTrackingRefBased/>
  <w15:docId w15:val="{5DF3D2D7-403F-4210-B80B-4654FA5B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AC"/>
    <w:pPr>
      <w:spacing w:after="200" w:line="276" w:lineRule="auto"/>
    </w:pPr>
    <w:rPr>
      <w:rFonts w:ascii="Calibri" w:eastAsiaTheme="minorEastAsia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501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59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3227</Words>
  <Characters>1840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ВВПУ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Власенко</dc:creator>
  <cp:keywords/>
  <dc:description/>
  <cp:lastModifiedBy>Руслан Маланчук</cp:lastModifiedBy>
  <cp:revision>17</cp:revision>
  <dcterms:created xsi:type="dcterms:W3CDTF">2024-11-06T15:21:00Z</dcterms:created>
  <dcterms:modified xsi:type="dcterms:W3CDTF">2024-11-14T08:12:00Z</dcterms:modified>
</cp:coreProperties>
</file>